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02" w:rsidRDefault="008D25BB" w:rsidP="00360B0A">
      <w:pPr>
        <w:spacing w:line="280" w:lineRule="exact"/>
        <w:jc w:val="center"/>
        <w:rPr>
          <w:rFonts w:hint="default"/>
        </w:rPr>
      </w:pPr>
      <w:r w:rsidRPr="009B4227">
        <w:rPr>
          <w:rFonts w:ascii="ＭＳ 明朝" w:hAnsi="ＭＳ 明朝"/>
          <w:b/>
          <w:spacing w:val="106"/>
          <w:sz w:val="28"/>
          <w:fitText w:val="4229" w:id="1"/>
        </w:rPr>
        <w:t>同一生計構成員調</w:t>
      </w:r>
      <w:r w:rsidRPr="009B4227">
        <w:rPr>
          <w:rFonts w:ascii="ＭＳ 明朝" w:hAnsi="ＭＳ 明朝"/>
          <w:b/>
          <w:spacing w:val="2"/>
          <w:sz w:val="28"/>
          <w:fitText w:val="4229" w:id="1"/>
        </w:rPr>
        <w:t>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240"/>
        <w:gridCol w:w="2380"/>
        <w:gridCol w:w="1540"/>
        <w:gridCol w:w="1870"/>
        <w:gridCol w:w="1980"/>
        <w:gridCol w:w="2090"/>
        <w:gridCol w:w="1109"/>
        <w:gridCol w:w="1201"/>
      </w:tblGrid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続　柄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氏　　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職　　業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5943" w:rsidRDefault="008D25BB" w:rsidP="00865943">
            <w:pPr>
              <w:spacing w:line="209" w:lineRule="atLeast"/>
              <w:jc w:val="center"/>
              <w:rPr>
                <w:rFonts w:ascii="ＭＳ 明朝" w:hAnsi="ＭＳ 明朝" w:hint="default"/>
                <w:sz w:val="18"/>
              </w:rPr>
            </w:pPr>
            <w:r>
              <w:rPr>
                <w:rFonts w:ascii="ＭＳ 明朝" w:hAnsi="ＭＳ 明朝"/>
                <w:sz w:val="18"/>
              </w:rPr>
              <w:t>同居・別居</w:t>
            </w:r>
          </w:p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の別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収入の種類</w:t>
            </w: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※雑所得はその内容を明確に記入のこと。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6A34B1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年間収入額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6A34B1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考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扶養手当及び被扶養者認定の有無</w:t>
            </w:r>
          </w:p>
          <w:p w:rsidR="008D25BB" w:rsidRDefault="008D25BB" w:rsidP="006A34B1">
            <w:pPr>
              <w:spacing w:line="209" w:lineRule="atLeas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※今回認定対象者については、記入不要</w:t>
            </w:r>
          </w:p>
        </w:tc>
      </w:tr>
      <w:tr w:rsidR="008D25BB" w:rsidTr="00E84FE2">
        <w:trPr>
          <w:trHeight w:val="671"/>
        </w:trPr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360B0A">
            <w:pPr>
              <w:pStyle w:val="a7"/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14"/>
              </w:rPr>
              <w:t xml:space="preserve"> </w:t>
            </w:r>
            <w:r>
              <w:t>務</w:t>
            </w:r>
            <w:r>
              <w:rPr>
                <w:spacing w:val="-14"/>
              </w:rPr>
              <w:t xml:space="preserve"> </w:t>
            </w:r>
            <w:r>
              <w:t>先</w:t>
            </w:r>
          </w:p>
          <w:p w:rsidR="008D25BB" w:rsidRDefault="008D25BB" w:rsidP="009B4227">
            <w:pPr>
              <w:pStyle w:val="a7"/>
              <w:spacing w:line="180" w:lineRule="auto"/>
              <w:jc w:val="center"/>
              <w:rPr>
                <w:rFonts w:hint="default"/>
              </w:rPr>
            </w:pPr>
            <w:r>
              <w:rPr>
                <w:sz w:val="16"/>
              </w:rPr>
              <w:t>※無職の場合は、「無職」と記入すること。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 w:rsidP="00360B0A">
            <w:pPr>
              <w:rPr>
                <w:rFonts w:hint="default"/>
                <w:sz w:val="16"/>
              </w:rPr>
            </w:pPr>
            <w:r w:rsidRPr="00360B0A">
              <w:rPr>
                <w:sz w:val="16"/>
              </w:rPr>
              <w:t>別居の場合の仕送り額（年額）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</w:tc>
      </w:tr>
      <w:tr w:rsidR="008D25BB" w:rsidTr="00E84FE2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4D52" w:rsidRDefault="008D25BB" w:rsidP="00865943">
            <w:pPr>
              <w:spacing w:line="209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組</w:t>
            </w:r>
          </w:p>
          <w:p w:rsidR="006A34B1" w:rsidRDefault="008D25BB" w:rsidP="00865943">
            <w:pPr>
              <w:spacing w:line="209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合</w:t>
            </w:r>
          </w:p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員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4B1" w:rsidRDefault="006A34B1">
            <w:pPr>
              <w:spacing w:line="209" w:lineRule="atLeast"/>
              <w:jc w:val="left"/>
              <w:rPr>
                <w:rFonts w:hint="default"/>
              </w:rPr>
            </w:pPr>
          </w:p>
          <w:p w:rsidR="00360B0A" w:rsidRDefault="00360B0A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65943">
            <w:pPr>
              <w:spacing w:line="209" w:lineRule="atLeast"/>
              <w:rPr>
                <w:rFonts w:hint="default"/>
              </w:rPr>
            </w:pPr>
            <w:r>
              <w:rPr>
                <w:sz w:val="18"/>
              </w:rPr>
              <w:t>給</w:t>
            </w:r>
            <w:r w:rsidR="008D25BB">
              <w:rPr>
                <w:sz w:val="18"/>
              </w:rPr>
              <w:t>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</w:tr>
      <w:tr w:rsidR="008D25BB" w:rsidTr="00E84FE2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4B1" w:rsidRDefault="008D25BB">
            <w:pPr>
              <w:spacing w:line="209" w:lineRule="atLeas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Ｓ・Ｈ</w:t>
            </w: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 w:rsidP="009B4227">
            <w:pPr>
              <w:spacing w:line="209" w:lineRule="atLeast"/>
              <w:jc w:val="left"/>
              <w:rPr>
                <w:rFonts w:hint="default"/>
              </w:rPr>
            </w:pPr>
            <w:r>
              <w:rPr>
                <w:sz w:val="18"/>
              </w:rPr>
              <w:t>その他</w:t>
            </w:r>
            <w:r>
              <w:t xml:space="preserve">（　　</w:t>
            </w:r>
            <w:r w:rsidR="00865943">
              <w:t xml:space="preserve">　</w:t>
            </w:r>
            <w:r>
              <w:t xml:space="preserve">　）</w:t>
            </w: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4B1" w:rsidRDefault="008D25BB" w:rsidP="006A34B1">
            <w:pPr>
              <w:spacing w:line="209" w:lineRule="atLeas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Ｓ・Ｈ</w:t>
            </w:r>
            <w:r w:rsidR="00E84FE2">
              <w:rPr>
                <w:rFonts w:ascii="ＭＳ 明朝" w:hAnsi="ＭＳ 明朝"/>
              </w:rPr>
              <w:t>・Ｒ</w:t>
            </w:r>
          </w:p>
          <w:p w:rsidR="008D25BB" w:rsidRDefault="008D25B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E2" w:rsidRDefault="00E84FE2" w:rsidP="00E84FE2">
            <w:pPr>
              <w:spacing w:line="209" w:lineRule="atLeas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Ｓ・Ｈ・Ｒ</w:t>
            </w:r>
          </w:p>
          <w:p w:rsidR="008D25BB" w:rsidRDefault="008D25B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E2" w:rsidRDefault="00E84FE2" w:rsidP="00E84FE2">
            <w:pPr>
              <w:spacing w:line="209" w:lineRule="atLeas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Ｓ・Ｈ・Ｒ</w:t>
            </w:r>
          </w:p>
          <w:p w:rsidR="008D25BB" w:rsidRDefault="008D25B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 w:rsidRPr="00360B0A">
              <w:rPr>
                <w:rFonts w:ascii="ＭＳ 明朝" w:hAnsi="ＭＳ 明朝"/>
                <w:sz w:val="20"/>
              </w:rPr>
              <w:t>同居・別居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扶養手当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tr w:rsidR="008D25BB" w:rsidTr="009B4227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  <w:bookmarkStart w:id="0" w:name="_GoBack" w:colFirst="9" w:colLast="9"/>
          </w:p>
        </w:tc>
        <w:tc>
          <w:tcPr>
            <w:tcW w:w="2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FE2" w:rsidRDefault="00E84FE2" w:rsidP="00E84FE2">
            <w:pPr>
              <w:spacing w:line="209" w:lineRule="atLeast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Ｓ・Ｈ・Ｒ</w:t>
            </w:r>
          </w:p>
          <w:p w:rsidR="008D25BB" w:rsidRDefault="008D25BB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23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</w:p>
          <w:p w:rsidR="008D25BB" w:rsidRDefault="008D25BB">
            <w:pPr>
              <w:spacing w:line="209" w:lineRule="atLeast"/>
              <w:jc w:val="lef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rPr>
                <w:rFonts w:hint="default"/>
                <w:sz w:val="20"/>
              </w:rPr>
            </w:pPr>
          </w:p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D25BB" w:rsidRDefault="008D25BB" w:rsidP="00865943">
            <w:pPr>
              <w:spacing w:line="209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Pr="00360B0A" w:rsidRDefault="008D25BB">
            <w:pPr>
              <w:spacing w:line="209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1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被扶養者認定</w:t>
            </w:r>
          </w:p>
        </w:tc>
        <w:tc>
          <w:tcPr>
            <w:tcW w:w="120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25BB" w:rsidRDefault="008D25BB" w:rsidP="00865943">
            <w:pPr>
              <w:spacing w:line="209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有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・</w:t>
            </w:r>
            <w:r>
              <w:rPr>
                <w:rFonts w:ascii="ＭＳ 明朝" w:hAnsi="ＭＳ 明朝"/>
                <w:spacing w:val="-12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無</w:t>
            </w:r>
          </w:p>
        </w:tc>
      </w:tr>
      <w:bookmarkEnd w:id="0"/>
      <w:tr w:rsidR="008D25BB"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上記のとおり申告します。</w:t>
            </w:r>
          </w:p>
          <w:p w:rsidR="008D25BB" w:rsidRDefault="008D25BB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 xml:space="preserve"> </w:t>
            </w:r>
            <w:r>
              <w:rPr>
                <w:rFonts w:ascii="ＭＳ 明朝" w:hAnsi="ＭＳ 明朝"/>
              </w:rPr>
              <w:t xml:space="preserve">　　公立学校共済組合新潟支部長　様</w:t>
            </w:r>
          </w:p>
          <w:p w:rsidR="008D25BB" w:rsidRDefault="008D25BB" w:rsidP="00360B0A">
            <w:pPr>
              <w:spacing w:line="209" w:lineRule="atLeast"/>
              <w:ind w:firstLineChars="1300" w:firstLine="3105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 xml:space="preserve"> </w:t>
            </w:r>
            <w:r w:rsidR="006A34B1">
              <w:rPr>
                <w:rFonts w:ascii="ＭＳ 明朝" w:hAnsi="ＭＳ 明朝"/>
              </w:rPr>
              <w:t xml:space="preserve">　　　　　　　　年　　　月　　　日　　　　　</w:t>
            </w:r>
            <w:r>
              <w:rPr>
                <w:rFonts w:ascii="ＭＳ 明朝" w:hAnsi="ＭＳ 明朝"/>
              </w:rPr>
              <w:t>所属名</w:t>
            </w:r>
            <w:r>
              <w:rPr>
                <w:spacing w:val="-14"/>
              </w:rPr>
              <w:t xml:space="preserve">  </w:t>
            </w:r>
          </w:p>
          <w:p w:rsidR="008D25BB" w:rsidRDefault="008D25BB" w:rsidP="00360B0A">
            <w:pPr>
              <w:spacing w:line="209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 xml:space="preserve">                                                                                      </w:t>
            </w:r>
            <w:r>
              <w:rPr>
                <w:rFonts w:ascii="ＭＳ 明朝" w:hAnsi="ＭＳ 明朝"/>
              </w:rPr>
              <w:t>組合員氏名</w:t>
            </w:r>
            <w:r>
              <w:rPr>
                <w:rFonts w:ascii="ＭＳ 明朝" w:hAnsi="ＭＳ 明朝"/>
                <w:spacing w:val="-14"/>
              </w:rPr>
              <w:t xml:space="preserve">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4"/>
              </w:rPr>
              <w:t xml:space="preserve">                        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</w:tbl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>（注）１　同一生計を営む者（認定対象者が別居の場合は、認定対象者と同居している者も含む。）すべてについて記入してください。</w:t>
      </w:r>
    </w:p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 xml:space="preserve">　　　２</w:t>
      </w:r>
      <w:r>
        <w:rPr>
          <w:rFonts w:ascii="ＭＳ 明朝" w:hAnsi="ＭＳ 明朝"/>
          <w:spacing w:val="-12"/>
          <w:sz w:val="18"/>
        </w:rPr>
        <w:t xml:space="preserve">  </w:t>
      </w:r>
      <w:r>
        <w:rPr>
          <w:rFonts w:ascii="ＭＳ 明朝" w:hAnsi="ＭＳ 明朝"/>
          <w:sz w:val="18"/>
        </w:rPr>
        <w:t>同居・別居の別は、組合員本人との居住状況で選択してください。</w:t>
      </w:r>
    </w:p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 xml:space="preserve">　　　３</w:t>
      </w:r>
      <w:r>
        <w:rPr>
          <w:rFonts w:ascii="ＭＳ 明朝" w:hAnsi="ＭＳ 明朝"/>
          <w:spacing w:val="-12"/>
          <w:sz w:val="18"/>
        </w:rPr>
        <w:t xml:space="preserve"> </w:t>
      </w:r>
      <w:r>
        <w:rPr>
          <w:rFonts w:ascii="ＭＳ 明朝" w:hAnsi="ＭＳ 明朝"/>
          <w:sz w:val="18"/>
        </w:rPr>
        <w:t>「収入の種類」欄は、給与・年金・農業・不動産・事業等に区分して記入すること。</w:t>
      </w:r>
    </w:p>
    <w:p w:rsidR="008D25BB" w:rsidRDefault="008D25BB">
      <w:pPr>
        <w:spacing w:line="210" w:lineRule="exact"/>
        <w:rPr>
          <w:rFonts w:hint="default"/>
        </w:rPr>
      </w:pPr>
      <w:r>
        <w:rPr>
          <w:rFonts w:ascii="ＭＳ 明朝" w:hAnsi="ＭＳ 明朝"/>
          <w:sz w:val="18"/>
        </w:rPr>
        <w:t xml:space="preserve">　　　４</w:t>
      </w:r>
      <w:r>
        <w:rPr>
          <w:rFonts w:ascii="ＭＳ 明朝" w:hAnsi="ＭＳ 明朝"/>
          <w:spacing w:val="-12"/>
          <w:sz w:val="18"/>
        </w:rPr>
        <w:t xml:space="preserve"> </w:t>
      </w:r>
      <w:r>
        <w:rPr>
          <w:rFonts w:ascii="ＭＳ 明朝" w:hAnsi="ＭＳ 明朝"/>
          <w:sz w:val="18"/>
        </w:rPr>
        <w:t>「年間収入額」は、申請時以降向こう１年間に恒常的に見込まれる所得です。</w:t>
      </w:r>
    </w:p>
    <w:p w:rsidR="008D25BB" w:rsidRDefault="00E04622">
      <w:pPr>
        <w:spacing w:line="210" w:lineRule="exact"/>
        <w:ind w:left="844" w:hanging="844"/>
        <w:rPr>
          <w:rFonts w:ascii="ＭＳ 明朝" w:hAnsi="ＭＳ 明朝" w:hint="default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167005</wp:posOffset>
                </wp:positionV>
                <wp:extent cx="3695700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0A" w:rsidRPr="00360B0A" w:rsidRDefault="00360B0A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360B0A">
                              <w:rPr>
                                <w:sz w:val="20"/>
                              </w:rPr>
                              <w:t>※日付は和暦で記入してください。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5pt;margin-top:13.15pt;width:29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1PtQIAALc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" filled="f" stroked="f">
                <v:textbox inset="5.85pt,.7pt,5.85pt,.7pt">
                  <w:txbxContent>
                    <w:p w:rsidR="00360B0A" w:rsidRPr="00360B0A" w:rsidRDefault="00360B0A">
                      <w:pPr>
                        <w:rPr>
                          <w:rFonts w:hint="default"/>
                          <w:sz w:val="20"/>
                        </w:rPr>
                      </w:pPr>
                      <w:r w:rsidRPr="00360B0A">
                        <w:rPr>
                          <w:sz w:val="20"/>
                        </w:rPr>
                        <w:t>※日付は和暦で記入してください。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D25BB">
        <w:rPr>
          <w:rFonts w:ascii="ＭＳ 明朝" w:hAnsi="ＭＳ 明朝"/>
          <w:sz w:val="18"/>
        </w:rPr>
        <w:t xml:space="preserve">　　　５</w:t>
      </w:r>
      <w:r w:rsidR="008D25BB">
        <w:rPr>
          <w:rFonts w:ascii="ＭＳ 明朝" w:hAnsi="ＭＳ 明朝"/>
          <w:spacing w:val="-12"/>
          <w:sz w:val="18"/>
        </w:rPr>
        <w:t xml:space="preserve"> </w:t>
      </w:r>
      <w:r w:rsidR="008D25BB">
        <w:rPr>
          <w:rFonts w:ascii="ＭＳ 明朝" w:hAnsi="ＭＳ 明朝"/>
          <w:sz w:val="18"/>
        </w:rPr>
        <w:t>「備考」欄には、年金収入についてはその種類、農</w:t>
      </w:r>
      <w:r w:rsidR="00865943">
        <w:rPr>
          <w:rFonts w:ascii="ＭＳ 明朝" w:hAnsi="ＭＳ 明朝"/>
          <w:sz w:val="18"/>
        </w:rPr>
        <w:t>業収、不動産所得、事業所得入についてはその貢献度を記入すること。</w:t>
      </w:r>
    </w:p>
    <w:sectPr w:rsidR="008D25BB" w:rsidSect="00E84FE2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6838" w:h="11906" w:orient="landscape" w:code="9"/>
      <w:pgMar w:top="851" w:right="567" w:bottom="851" w:left="794" w:header="567" w:footer="505" w:gutter="0"/>
      <w:cols w:space="720"/>
      <w:docGrid w:type="linesAndChars" w:linePitch="291" w:charSpace="11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61" w:rsidRDefault="008934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3461" w:rsidRDefault="008934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B" w:rsidRDefault="008D25BB">
    <w:pPr>
      <w:wordWrap w:val="0"/>
      <w:spacing w:line="251" w:lineRule="exact"/>
      <w:jc w:val="right"/>
      <w:rPr>
        <w:rFonts w:hint="default"/>
      </w:rPr>
    </w:pPr>
  </w:p>
  <w:p w:rsidR="008D25BB" w:rsidRDefault="00F47A73">
    <w:pPr>
      <w:wordWrap w:val="0"/>
      <w:spacing w:line="261" w:lineRule="exact"/>
      <w:jc w:val="right"/>
      <w:rPr>
        <w:rFonts w:hint="default"/>
      </w:rPr>
    </w:pPr>
    <w:r>
      <w:rPr>
        <w:rFonts w:ascii="ＭＳ 明朝" w:hAnsi="ＭＳ 明朝"/>
        <w:sz w:val="22"/>
      </w:rPr>
      <w:t>令和５</w:t>
    </w:r>
    <w:r w:rsidR="008D25BB">
      <w:rPr>
        <w:rFonts w:ascii="ＭＳ 明朝" w:hAnsi="ＭＳ 明朝"/>
        <w:sz w:val="22"/>
      </w:rPr>
      <w:t>年</w:t>
    </w:r>
    <w:r>
      <w:rPr>
        <w:rFonts w:ascii="ＭＳ 明朝" w:hAnsi="ＭＳ 明朝"/>
        <w:sz w:val="22"/>
      </w:rPr>
      <w:t>６</w:t>
    </w:r>
    <w:r w:rsidR="008D25BB">
      <w:rPr>
        <w:rFonts w:ascii="ＭＳ 明朝" w:hAnsi="ＭＳ 明朝"/>
        <w:sz w:val="22"/>
      </w:rPr>
      <w:t>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61" w:rsidRDefault="008934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3461" w:rsidRDefault="0089346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52" w:rsidRDefault="006B4D52">
    <w:pPr>
      <w:pStyle w:val="a3"/>
      <w:rPr>
        <w:rFonts w:hint="default"/>
      </w:rPr>
    </w:pPr>
    <w:r>
      <w:rPr>
        <w:rFonts w:ascii="ＭＳ 明朝" w:hAnsi="ＭＳ 明朝"/>
        <w:sz w:val="22"/>
      </w:rPr>
      <w:t>共済様式</w:t>
    </w:r>
    <w:r>
      <w:rPr>
        <w:rFonts w:ascii="ＭＳ 明朝" w:hAnsi="ＭＳ 明朝"/>
        <w:spacing w:val="-14"/>
        <w:sz w:val="22"/>
      </w:rPr>
      <w:t xml:space="preserve"> </w:t>
    </w:r>
    <w:r>
      <w:rPr>
        <w:rFonts w:ascii="ＭＳ 明朝" w:hAnsi="ＭＳ 明朝"/>
        <w:sz w:val="22"/>
      </w:rPr>
      <w:t>2-3</w:t>
    </w:r>
    <w:r>
      <w:rPr>
        <w:rFonts w:ascii="ＭＳ 明朝" w:hAnsi="ＭＳ 明朝"/>
        <w:spacing w:val="-14"/>
        <w:sz w:val="22"/>
      </w:rPr>
      <w:t xml:space="preserve"> </w:t>
    </w:r>
    <w:r>
      <w:rPr>
        <w:rFonts w:ascii="ＭＳ 明朝" w:hAnsi="ＭＳ 明朝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68"/>
  <w:hyphenationZone w:val="0"/>
  <w:evenAndOddHeaders/>
  <w:drawingGridHorizontalSpacing w:val="26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52"/>
    <w:rsid w:val="00117202"/>
    <w:rsid w:val="002F07D1"/>
    <w:rsid w:val="00360B0A"/>
    <w:rsid w:val="006A34B1"/>
    <w:rsid w:val="006B4D52"/>
    <w:rsid w:val="00865943"/>
    <w:rsid w:val="00893461"/>
    <w:rsid w:val="008D25BB"/>
    <w:rsid w:val="009B4227"/>
    <w:rsid w:val="00E04622"/>
    <w:rsid w:val="00E84FE2"/>
    <w:rsid w:val="00F47A73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518D9"/>
  <w15:chartTrackingRefBased/>
  <w15:docId w15:val="{93F1BDBC-A9F9-4629-B36C-1F16CAC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D5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B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D52"/>
    <w:rPr>
      <w:rFonts w:ascii="Times New Roman" w:hAnsi="Times New Roman"/>
      <w:color w:val="000000"/>
      <w:sz w:val="21"/>
    </w:rPr>
  </w:style>
  <w:style w:type="paragraph" w:styleId="a7">
    <w:name w:val="No Spacing"/>
    <w:uiPriority w:val="1"/>
    <w:qFormat/>
    <w:rsid w:val="006A34B1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</dc:creator>
  <cp:keywords/>
  <cp:lastModifiedBy>新潟県</cp:lastModifiedBy>
  <cp:revision>4</cp:revision>
  <cp:lastPrinted>2010-11-08T08:37:00Z</cp:lastPrinted>
  <dcterms:created xsi:type="dcterms:W3CDTF">2023-06-01T08:24:00Z</dcterms:created>
  <dcterms:modified xsi:type="dcterms:W3CDTF">2023-06-01T08:27:00Z</dcterms:modified>
</cp:coreProperties>
</file>