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04AC" w14:textId="77777777" w:rsidR="00A571DE" w:rsidRDefault="00E16BA6">
      <w:pPr>
        <w:spacing w:line="342" w:lineRule="exact"/>
        <w:rPr>
          <w:rFonts w:hint="default"/>
        </w:rPr>
      </w:pPr>
      <w:r>
        <w:rPr>
          <w:rFonts w:ascii="ＭＳ 明朝" w:hAnsi="ＭＳ 明朝"/>
          <w:sz w:val="22"/>
        </w:rPr>
        <w:t>共済様式</w:t>
      </w:r>
      <w:r>
        <w:rPr>
          <w:rFonts w:ascii="ＭＳ 明朝" w:hAnsi="ＭＳ 明朝"/>
          <w:spacing w:val="-7"/>
          <w:sz w:val="22"/>
        </w:rPr>
        <w:t xml:space="preserve"> </w:t>
      </w:r>
      <w:r>
        <w:rPr>
          <w:rFonts w:ascii="ＭＳ 明朝" w:hAnsi="ＭＳ 明朝"/>
          <w:sz w:val="22"/>
        </w:rPr>
        <w:t>2-5号</w:t>
      </w:r>
    </w:p>
    <w:p w14:paraId="34812BED" w14:textId="77777777" w:rsidR="00A571DE" w:rsidRDefault="00A571DE">
      <w:pPr>
        <w:rPr>
          <w:rFonts w:hint="default"/>
        </w:rPr>
      </w:pPr>
    </w:p>
    <w:p w14:paraId="5A7EFD16" w14:textId="77777777" w:rsidR="00A571DE" w:rsidRDefault="00E16BA6">
      <w:pPr>
        <w:spacing w:line="40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  <w:u w:val="single" w:color="000000"/>
        </w:rPr>
        <w:t>国民年金第３号被保険者該当に関する証明</w:t>
      </w:r>
    </w:p>
    <w:p w14:paraId="54C0149A" w14:textId="77777777" w:rsidR="00A571DE" w:rsidRDefault="00A571DE">
      <w:pPr>
        <w:rPr>
          <w:rFonts w:hint="default"/>
        </w:rPr>
      </w:pPr>
    </w:p>
    <w:p w14:paraId="67E32917" w14:textId="77777777" w:rsidR="00C61CC9" w:rsidRDefault="00E16BA6" w:rsidP="00C61CC9">
      <w:pPr>
        <w:rPr>
          <w:rFonts w:hint="default"/>
        </w:rPr>
      </w:pPr>
      <w:r>
        <w:rPr>
          <w:rFonts w:ascii="ＭＳ ゴシック" w:eastAsia="ＭＳ ゴシック" w:hAnsi="ＭＳ ゴシック"/>
        </w:rPr>
        <w:t>Ⅰ　資格取得の理由（該当する番号に○をつけ内容を記入のこと）</w:t>
      </w:r>
    </w:p>
    <w:p w14:paraId="10AC4CB2" w14:textId="77777777" w:rsidR="00A571DE" w:rsidRPr="00DD2AAC" w:rsidRDefault="00C222B9" w:rsidP="00C61CC9">
      <w:pPr>
        <w:ind w:firstLineChars="200" w:firstLine="476"/>
        <w:rPr>
          <w:rFonts w:asciiTheme="majorEastAsia" w:eastAsiaTheme="majorEastAsia" w:hAnsiTheme="majorEastAsia" w:hint="default"/>
        </w:rPr>
      </w:pPr>
      <w:r w:rsidRPr="00DD2AAC">
        <w:rPr>
          <w:rFonts w:asciiTheme="majorEastAsia" w:eastAsiaTheme="majorEastAsia" w:hAnsiTheme="majorEastAsia"/>
        </w:rPr>
        <w:t>※日付は和暦を記入してください。</w:t>
      </w:r>
    </w:p>
    <w:p w14:paraId="3D070D60" w14:textId="77777777" w:rsidR="00C222B9" w:rsidRDefault="00C222B9" w:rsidP="00C222B9">
      <w:pPr>
        <w:ind w:firstLineChars="200" w:firstLine="476"/>
        <w:rPr>
          <w:rFonts w:hint="default"/>
        </w:rPr>
      </w:pPr>
    </w:p>
    <w:p w14:paraId="5298E501" w14:textId="77777777" w:rsidR="00A571DE" w:rsidRDefault="00E16BA6" w:rsidP="00C61CC9">
      <w:pPr>
        <w:ind w:firstLineChars="100" w:firstLine="238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１　離職（離職　</w:t>
      </w:r>
      <w:r w:rsidR="00C222B9">
        <w:rPr>
          <w:rFonts w:ascii="ＭＳ ゴシック" w:eastAsia="ＭＳ ゴシック" w:hAnsi="ＭＳ ゴシック"/>
        </w:rPr>
        <w:t xml:space="preserve">　</w:t>
      </w:r>
      <w:r w:rsidR="00994CFD"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/>
        </w:rPr>
        <w:t xml:space="preserve">　　年　　月　　日）</w:t>
      </w:r>
    </w:p>
    <w:p w14:paraId="4E963BFE" w14:textId="77777777" w:rsidR="00A571DE" w:rsidRPr="00C61CC9" w:rsidRDefault="00A571DE">
      <w:pPr>
        <w:rPr>
          <w:rFonts w:hint="default"/>
        </w:rPr>
      </w:pPr>
    </w:p>
    <w:p w14:paraId="748856F0" w14:textId="77777777" w:rsidR="00C61CC9" w:rsidRDefault="00E16BA6" w:rsidP="00C61CC9">
      <w:pPr>
        <w:ind w:firstLineChars="100" w:firstLine="238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２　雇用保険の給付満了（満了　</w:t>
      </w:r>
      <w:r w:rsidR="00994CFD"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/>
        </w:rPr>
        <w:t xml:space="preserve">　　年　　月　　日）</w:t>
      </w:r>
    </w:p>
    <w:p w14:paraId="2D7C22F5" w14:textId="77777777" w:rsidR="00A571DE" w:rsidRDefault="00E16BA6" w:rsidP="00C61CC9">
      <w:pPr>
        <w:ind w:firstLineChars="200" w:firstLine="476"/>
        <w:rPr>
          <w:rFonts w:hint="default"/>
        </w:rPr>
      </w:pPr>
      <w:r>
        <w:rPr>
          <w:rFonts w:ascii="ＭＳ ゴシック" w:eastAsia="ＭＳ ゴシック" w:hAnsi="ＭＳ ゴシック"/>
        </w:rPr>
        <w:t>※「受給者証」（写）を添付のこと。</w:t>
      </w:r>
    </w:p>
    <w:p w14:paraId="0E55EEE4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</w:t>
      </w:r>
    </w:p>
    <w:p w14:paraId="11BA6B29" w14:textId="77777777" w:rsidR="00A571DE" w:rsidRDefault="00E16BA6" w:rsidP="00C61CC9">
      <w:pPr>
        <w:ind w:firstLineChars="100" w:firstLine="238"/>
        <w:rPr>
          <w:rFonts w:hint="default"/>
        </w:rPr>
      </w:pPr>
      <w:r>
        <w:rPr>
          <w:rFonts w:ascii="ＭＳ ゴシック" w:eastAsia="ＭＳ ゴシック" w:hAnsi="ＭＳ ゴシック"/>
        </w:rPr>
        <w:t>３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 w:rsidR="00C222B9">
        <w:rPr>
          <w:rFonts w:ascii="ＭＳ ゴシック" w:eastAsia="ＭＳ ゴシック" w:hAnsi="ＭＳ ゴシック"/>
        </w:rPr>
        <w:t xml:space="preserve">婚姻（婚姻　</w:t>
      </w:r>
      <w:r w:rsidR="00994CFD"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/>
        </w:rPr>
        <w:t xml:space="preserve">　　年　　月　　日）</w:t>
      </w:r>
    </w:p>
    <w:p w14:paraId="37ADBE90" w14:textId="77777777" w:rsidR="00A571DE" w:rsidRPr="00C61CC9" w:rsidRDefault="00A571DE">
      <w:pPr>
        <w:rPr>
          <w:rFonts w:hint="default"/>
        </w:rPr>
      </w:pPr>
    </w:p>
    <w:p w14:paraId="1F747CC5" w14:textId="77777777" w:rsidR="00A571DE" w:rsidRDefault="00C222B9" w:rsidP="00C61CC9">
      <w:pPr>
        <w:ind w:firstLineChars="100" w:firstLine="238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４　健康保険任意継続制度に加入（加入　</w:t>
      </w:r>
      <w:r w:rsidR="00994CFD">
        <w:rPr>
          <w:rFonts w:ascii="ＭＳ ゴシック" w:eastAsia="ＭＳ ゴシック" w:hAnsi="ＭＳ ゴシック"/>
        </w:rPr>
        <w:t>令和</w:t>
      </w:r>
      <w:r w:rsidR="00E16BA6">
        <w:rPr>
          <w:rFonts w:ascii="ＭＳ ゴシック" w:eastAsia="ＭＳ ゴシック" w:hAnsi="ＭＳ ゴシック"/>
        </w:rPr>
        <w:t xml:space="preserve">　　年　　月　　日）</w:t>
      </w:r>
    </w:p>
    <w:p w14:paraId="52E35EF7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  <w:spacing w:val="-7"/>
        </w:rPr>
        <w:t xml:space="preserve">    </w:t>
      </w:r>
      <w:r>
        <w:rPr>
          <w:rFonts w:ascii="ＭＳ ゴシック" w:eastAsia="ＭＳ ゴシック" w:hAnsi="ＭＳ ゴシック"/>
        </w:rPr>
        <w:t>※配偶者の健康保険の被扶養者とはならないが、配偶者に扶養されている場合に該当。</w:t>
      </w:r>
    </w:p>
    <w:p w14:paraId="77BF1BEB" w14:textId="77777777" w:rsidR="00A571DE" w:rsidRDefault="00A571DE">
      <w:pPr>
        <w:rPr>
          <w:rFonts w:hint="default"/>
        </w:rPr>
      </w:pPr>
    </w:p>
    <w:p w14:paraId="799EFFAD" w14:textId="77777777" w:rsidR="00A571DE" w:rsidRDefault="00E16BA6" w:rsidP="00C61CC9">
      <w:pPr>
        <w:ind w:firstLineChars="100" w:firstLine="238"/>
        <w:rPr>
          <w:rFonts w:hint="default"/>
        </w:rPr>
      </w:pPr>
      <w:r>
        <w:rPr>
          <w:rFonts w:ascii="ＭＳ ゴシック" w:eastAsia="ＭＳ ゴシック" w:hAnsi="ＭＳ ゴシック"/>
        </w:rPr>
        <w:t>５　その他・所得の減少等（具体的に）</w:t>
      </w:r>
    </w:p>
    <w:p w14:paraId="63C3930C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  <w:spacing w:val="-7"/>
        </w:rPr>
        <w:t xml:space="preserve">   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A571DE" w14:paraId="0170AB95" w14:textId="77777777" w:rsidTr="00994CFD">
        <w:tc>
          <w:tcPr>
            <w:tcW w:w="9781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ED0F4B" w14:textId="77777777" w:rsidR="00A571DE" w:rsidRDefault="00A571DE">
            <w:pPr>
              <w:rPr>
                <w:rFonts w:hint="default"/>
              </w:rPr>
            </w:pPr>
          </w:p>
        </w:tc>
      </w:tr>
    </w:tbl>
    <w:p w14:paraId="5A7325DB" w14:textId="77777777" w:rsidR="00A571DE" w:rsidRDefault="00E16BA6">
      <w:pPr>
        <w:jc w:val="left"/>
        <w:rPr>
          <w:rFonts w:hint="default"/>
        </w:rPr>
      </w:pPr>
      <w:r>
        <w:rPr>
          <w:rFonts w:ascii="ＭＳ ゴシック" w:eastAsia="ＭＳ ゴシック" w:hAnsi="ＭＳ ゴシック"/>
        </w:rPr>
        <w:t>Ⅱ　第３号該当日が、被扶養者認定日から１か月以上遡及している場合、その間における</w:t>
      </w:r>
      <w:r>
        <w:rPr>
          <w:rFonts w:ascii="ＭＳ ゴシック" w:eastAsia="ＭＳ ゴシック" w:hAnsi="ＭＳ ゴシック"/>
          <w:spacing w:val="-7"/>
        </w:rPr>
        <w:t xml:space="preserve">    </w:t>
      </w:r>
      <w:r>
        <w:rPr>
          <w:rFonts w:ascii="ＭＳ ゴシック" w:eastAsia="ＭＳ ゴシック" w:hAnsi="ＭＳ ゴシック"/>
        </w:rPr>
        <w:t>収入状況（該当する番号に○をつけ、その他の場合は内容を記入のこと。また、</w:t>
      </w:r>
      <w:r>
        <w:rPr>
          <w:rFonts w:ascii="ＭＳ ゴシック" w:eastAsia="ＭＳ ゴシック" w:hAnsi="ＭＳ ゴシック"/>
          <w:u w:val="single" w:color="000000"/>
        </w:rPr>
        <w:t>離職</w:t>
      </w:r>
    </w:p>
    <w:p w14:paraId="0E801B47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  <w:spacing w:val="-7"/>
        </w:rPr>
        <w:t xml:space="preserve">   </w:t>
      </w:r>
      <w:r>
        <w:rPr>
          <w:rFonts w:ascii="ＭＳ ゴシック" w:eastAsia="ＭＳ ゴシック" w:hAnsi="ＭＳ ゴシック"/>
          <w:u w:val="single" w:color="000000"/>
        </w:rPr>
        <w:t>に伴う資格取得の場合</w:t>
      </w:r>
      <w:r>
        <w:rPr>
          <w:rFonts w:ascii="ＭＳ ゴシック" w:eastAsia="ＭＳ ゴシック" w:hAnsi="ＭＳ ゴシック"/>
        </w:rPr>
        <w:t>は、その間の※雇用保険受給状況も記入のこと。）</w:t>
      </w:r>
    </w:p>
    <w:p w14:paraId="63A33421" w14:textId="77777777" w:rsidR="00A571DE" w:rsidRDefault="00A571DE">
      <w:pPr>
        <w:rPr>
          <w:rFonts w:hint="default"/>
        </w:rPr>
      </w:pPr>
    </w:p>
    <w:p w14:paraId="0713BED1" w14:textId="77777777" w:rsidR="00A571DE" w:rsidRDefault="00E16BA6" w:rsidP="00C61CC9">
      <w:pPr>
        <w:ind w:firstLineChars="100" w:firstLine="238"/>
        <w:rPr>
          <w:rFonts w:hint="default"/>
        </w:rPr>
      </w:pPr>
      <w:r>
        <w:rPr>
          <w:rFonts w:ascii="ＭＳ ゴシック" w:eastAsia="ＭＳ ゴシック" w:hAnsi="ＭＳ ゴシック"/>
        </w:rPr>
        <w:t>１　無職無収入</w:t>
      </w:r>
    </w:p>
    <w:p w14:paraId="1B8C0FD3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２　収入はあったが、認定限度額以内</w:t>
      </w:r>
    </w:p>
    <w:p w14:paraId="6747D875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３　その他（　　　　　　　　　　　　　　　　　　　　　　　　　　　　　　　　）</w:t>
      </w:r>
    </w:p>
    <w:p w14:paraId="4A47F34B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</w:rPr>
        <w:t>※　雇用保険受給　　　あり　・　　なし</w:t>
      </w:r>
    </w:p>
    <w:p w14:paraId="454D6893" w14:textId="77777777" w:rsidR="00A571DE" w:rsidRDefault="00A571DE">
      <w:pPr>
        <w:rPr>
          <w:rFonts w:hint="default"/>
        </w:rPr>
      </w:pPr>
    </w:p>
    <w:p w14:paraId="45B1B18F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</w:rPr>
        <w:t>Ⅲ　届出書の提出が第３号該当日より１か月以上遅れた場合の遅延の理由</w:t>
      </w:r>
    </w:p>
    <w:p w14:paraId="4CF592D7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  <w:spacing w:val="-7"/>
        </w:rPr>
        <w:t xml:space="preserve">    </w:t>
      </w:r>
      <w:r>
        <w:rPr>
          <w:rFonts w:ascii="ＭＳ ゴシック" w:eastAsia="ＭＳ ゴシック" w:hAnsi="ＭＳ ゴシック"/>
        </w:rPr>
        <w:t>（該当する番号に○をつけ、その他の場合は内容を記入のこと）</w:t>
      </w:r>
    </w:p>
    <w:p w14:paraId="040F1E6C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  <w:spacing w:val="-7"/>
        </w:rPr>
        <w:t xml:space="preserve">  </w:t>
      </w:r>
    </w:p>
    <w:p w14:paraId="530EC051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１　届出を失念していた</w:t>
      </w:r>
    </w:p>
    <w:p w14:paraId="77F4CE45" w14:textId="77777777" w:rsidR="00A571DE" w:rsidRDefault="00E16BA6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２　その他（　　　　　　　　　　　　　　　　　　　　　　　　　　　　　　　　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732"/>
      </w:tblGrid>
      <w:tr w:rsidR="00A571DE" w14:paraId="06C68F7E" w14:textId="77777777">
        <w:trPr>
          <w:trHeight w:val="33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A2E06" w14:textId="77777777" w:rsidR="00A571DE" w:rsidRDefault="00A571DE">
            <w:pPr>
              <w:rPr>
                <w:rFonts w:hint="default"/>
              </w:rPr>
            </w:pPr>
          </w:p>
          <w:p w14:paraId="06E44086" w14:textId="77777777" w:rsidR="00A571DE" w:rsidRDefault="00E16BA6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所</w:t>
            </w:r>
          </w:p>
          <w:p w14:paraId="7D8C0BD3" w14:textId="77777777" w:rsidR="00A571DE" w:rsidRDefault="00E16BA6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属</w:t>
            </w:r>
          </w:p>
          <w:p w14:paraId="00AE91DF" w14:textId="77777777" w:rsidR="00A571DE" w:rsidRDefault="00E16BA6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長</w:t>
            </w:r>
          </w:p>
          <w:p w14:paraId="441EC0FF" w14:textId="77777777" w:rsidR="00A571DE" w:rsidRDefault="00E16BA6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証</w:t>
            </w:r>
          </w:p>
          <w:p w14:paraId="6ADEDE30" w14:textId="77777777" w:rsidR="00A571DE" w:rsidRDefault="00E16BA6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明</w:t>
            </w:r>
          </w:p>
          <w:p w14:paraId="02FEBDCB" w14:textId="77777777" w:rsidR="00A571DE" w:rsidRDefault="00A571DE">
            <w:pPr>
              <w:rPr>
                <w:rFonts w:hint="default"/>
              </w:rPr>
            </w:pPr>
          </w:p>
          <w:p w14:paraId="01C3CD05" w14:textId="77777777" w:rsidR="00A571DE" w:rsidRDefault="00A571DE">
            <w:pPr>
              <w:rPr>
                <w:rFonts w:hint="default"/>
              </w:rPr>
            </w:pPr>
          </w:p>
        </w:tc>
        <w:tc>
          <w:tcPr>
            <w:tcW w:w="8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CFC1B" w14:textId="77777777" w:rsidR="00A571DE" w:rsidRDefault="00A571DE">
            <w:pPr>
              <w:rPr>
                <w:rFonts w:hint="default"/>
              </w:rPr>
            </w:pPr>
          </w:p>
          <w:p w14:paraId="548066A1" w14:textId="77777777" w:rsidR="00A571DE" w:rsidRDefault="00E16BA6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上記について確認し、　　　　　　　　が　　　　　　　　　に扶養されて</w:t>
            </w:r>
          </w:p>
          <w:p w14:paraId="5CEE03FB" w14:textId="77777777" w:rsidR="00A571DE" w:rsidRDefault="00E16BA6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いることを証明します。</w:t>
            </w:r>
          </w:p>
          <w:p w14:paraId="321B97B1" w14:textId="77777777" w:rsidR="00A571DE" w:rsidRDefault="00E16BA6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 w:rsidR="00994CFD">
              <w:rPr>
                <w:rFonts w:ascii="ＭＳ ゴシック" w:eastAsia="ＭＳ ゴシック" w:hAnsi="ＭＳ ゴシック"/>
                <w:spacing w:val="-7"/>
              </w:rPr>
              <w:t>令和</w:t>
            </w:r>
            <w:r w:rsidR="00C222B9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年　　月　　日</w:t>
            </w:r>
          </w:p>
          <w:p w14:paraId="67971D2B" w14:textId="77777777" w:rsidR="00A571DE" w:rsidRDefault="00E16BA6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所属所在地　</w:t>
            </w:r>
          </w:p>
          <w:p w14:paraId="2B46D97B" w14:textId="77777777" w:rsidR="00A571DE" w:rsidRDefault="00E16BA6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所　属　名　</w:t>
            </w:r>
          </w:p>
          <w:p w14:paraId="58121BE0" w14:textId="77777777" w:rsidR="00A571DE" w:rsidRDefault="00E16BA6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所属長氏名　</w:t>
            </w:r>
            <w:r w:rsidR="003C2EF1">
              <w:rPr>
                <w:rFonts w:ascii="ＭＳ ゴシック" w:eastAsia="ＭＳ ゴシック" w:hAnsi="ＭＳ ゴシック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D51EA8">
              <w:rPr>
                <w:rFonts w:ascii="ＭＳ ゴシック" w:eastAsia="ＭＳ ゴシック" w:hAnsi="ＭＳ ゴシック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   </w:t>
            </w:r>
          </w:p>
          <w:p w14:paraId="49C43232" w14:textId="77777777" w:rsidR="00A571DE" w:rsidRDefault="00A571DE">
            <w:pPr>
              <w:rPr>
                <w:rFonts w:hint="default"/>
              </w:rPr>
            </w:pPr>
          </w:p>
        </w:tc>
      </w:tr>
      <w:tr w:rsidR="00A571DE" w14:paraId="1219F21F" w14:textId="77777777">
        <w:trPr>
          <w:trHeight w:val="332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B9AC3" w14:textId="77777777" w:rsidR="00A571DE" w:rsidRDefault="00A571DE">
            <w:pPr>
              <w:rPr>
                <w:rFonts w:hint="default"/>
              </w:rPr>
            </w:pPr>
          </w:p>
        </w:tc>
        <w:tc>
          <w:tcPr>
            <w:tcW w:w="8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CD0FA" w14:textId="77777777" w:rsidR="00A571DE" w:rsidRDefault="00A571DE">
            <w:pPr>
              <w:rPr>
                <w:rFonts w:hint="default"/>
              </w:rPr>
            </w:pPr>
          </w:p>
        </w:tc>
      </w:tr>
    </w:tbl>
    <w:p w14:paraId="086A46F0" w14:textId="77777777" w:rsidR="00A571DE" w:rsidRDefault="009D20CB">
      <w:pPr>
        <w:wordWrap w:val="0"/>
        <w:spacing w:line="342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令和４</w:t>
      </w:r>
      <w:r w:rsidR="00E16BA6">
        <w:rPr>
          <w:rFonts w:ascii="ＭＳ 明朝" w:hAnsi="ＭＳ 明朝"/>
          <w:sz w:val="22"/>
        </w:rPr>
        <w:t>年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default"/>
          <w:sz w:val="22"/>
        </w:rPr>
        <w:t>0</w:t>
      </w:r>
      <w:r w:rsidR="00E16BA6">
        <w:rPr>
          <w:rFonts w:ascii="ＭＳ 明朝" w:hAnsi="ＭＳ 明朝"/>
          <w:sz w:val="22"/>
        </w:rPr>
        <w:t>月改正</w:t>
      </w:r>
    </w:p>
    <w:sectPr w:rsidR="00A571DE">
      <w:footnotePr>
        <w:numRestart w:val="eachPage"/>
      </w:footnotePr>
      <w:endnotePr>
        <w:numFmt w:val="decimal"/>
      </w:endnotePr>
      <w:pgSz w:w="11906" w:h="16838"/>
      <w:pgMar w:top="1191" w:right="1134" w:bottom="1020" w:left="1134" w:header="1134" w:footer="0" w:gutter="0"/>
      <w:cols w:space="720"/>
      <w:docGrid w:type="linesAndChars" w:linePitch="332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DF71" w14:textId="77777777" w:rsidR="00A571DE" w:rsidRDefault="00E16BA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B3C9465" w14:textId="77777777" w:rsidR="00A571DE" w:rsidRDefault="00E16BA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A624" w14:textId="77777777" w:rsidR="00A571DE" w:rsidRDefault="00E16BA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140D29C" w14:textId="77777777" w:rsidR="00A571DE" w:rsidRDefault="00E16BA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52"/>
  <w:hyphenationZone w:val="0"/>
  <w:drawingGridHorizontalSpacing w:val="419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F"/>
    <w:rsid w:val="0018316C"/>
    <w:rsid w:val="003C2EF1"/>
    <w:rsid w:val="008C61C2"/>
    <w:rsid w:val="00994CFD"/>
    <w:rsid w:val="009D20CB"/>
    <w:rsid w:val="00A571DE"/>
    <w:rsid w:val="00C222B9"/>
    <w:rsid w:val="00C61CC9"/>
    <w:rsid w:val="00CA037F"/>
    <w:rsid w:val="00D51EA8"/>
    <w:rsid w:val="00DD2AAC"/>
    <w:rsid w:val="00E16BA6"/>
    <w:rsid w:val="00F82F6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BE736"/>
  <w15:docId w15:val="{FBEC3504-122C-4A4F-8C2F-058A0737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新潟県</cp:lastModifiedBy>
  <cp:revision>4</cp:revision>
  <dcterms:created xsi:type="dcterms:W3CDTF">2022-09-27T23:46:00Z</dcterms:created>
  <dcterms:modified xsi:type="dcterms:W3CDTF">2025-03-10T07:03:00Z</dcterms:modified>
</cp:coreProperties>
</file>