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23111" w14:textId="34F45F59" w:rsidR="003A2C3E" w:rsidRDefault="003A2C3E" w:rsidP="00D65C85">
      <w:pPr>
        <w:jc w:val="center"/>
        <w:rPr>
          <w:rFonts w:ascii="ＭＳ 明朝" w:eastAsia="ＭＳ 明朝" w:hAnsi="ＭＳ 明朝"/>
          <w:sz w:val="36"/>
          <w:szCs w:val="36"/>
        </w:rPr>
      </w:pPr>
      <w:r w:rsidRPr="003A2C3E">
        <w:rPr>
          <w:rFonts w:ascii="ＭＳ 明朝" w:eastAsia="ＭＳ 明朝" w:hAnsi="ＭＳ 明朝" w:hint="eastAsia"/>
          <w:sz w:val="36"/>
          <w:szCs w:val="36"/>
        </w:rPr>
        <w:t>３歳未満養育特例に</w:t>
      </w:r>
      <w:r w:rsidR="006B3D19">
        <w:rPr>
          <w:rFonts w:ascii="ＭＳ 明朝" w:eastAsia="ＭＳ 明朝" w:hAnsi="ＭＳ 明朝" w:hint="eastAsia"/>
          <w:sz w:val="36"/>
          <w:szCs w:val="36"/>
        </w:rPr>
        <w:t>かか</w:t>
      </w:r>
      <w:r w:rsidRPr="003A2C3E">
        <w:rPr>
          <w:rFonts w:ascii="ＭＳ 明朝" w:eastAsia="ＭＳ 明朝" w:hAnsi="ＭＳ 明朝" w:hint="eastAsia"/>
          <w:sz w:val="36"/>
          <w:szCs w:val="36"/>
        </w:rPr>
        <w:t>る同居申立書</w:t>
      </w:r>
    </w:p>
    <w:p w14:paraId="753301F1" w14:textId="77777777" w:rsidR="00D65C85" w:rsidRDefault="00D65C85" w:rsidP="00D65C85">
      <w:pPr>
        <w:jc w:val="center"/>
        <w:rPr>
          <w:rFonts w:ascii="ＭＳ 明朝" w:eastAsia="ＭＳ 明朝" w:hAnsi="ＭＳ 明朝"/>
          <w:sz w:val="36"/>
          <w:szCs w:val="36"/>
        </w:rPr>
      </w:pPr>
    </w:p>
    <w:p w14:paraId="03C9D3D3" w14:textId="763D25FD" w:rsidR="003A2C3E" w:rsidRPr="00077F68" w:rsidRDefault="00B277F0" w:rsidP="00D65C8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5C85" w:rsidRPr="00077F68">
        <w:rPr>
          <w:rFonts w:ascii="ＭＳ 明朝" w:eastAsia="ＭＳ 明朝" w:hAnsi="ＭＳ 明朝" w:hint="eastAsia"/>
          <w:sz w:val="24"/>
          <w:szCs w:val="24"/>
        </w:rPr>
        <w:t xml:space="preserve">　申立日　</w:t>
      </w:r>
      <w:r w:rsidR="006B3D19">
        <w:rPr>
          <w:rFonts w:ascii="ＭＳ 明朝" w:eastAsia="ＭＳ 明朝" w:hAnsi="ＭＳ 明朝" w:hint="eastAsia"/>
          <w:sz w:val="24"/>
          <w:szCs w:val="24"/>
        </w:rPr>
        <w:t xml:space="preserve">　</w:t>
      </w:r>
      <w:permStart w:id="541598439" w:edGrp="everyone"/>
      <w:permEnd w:id="541598439"/>
      <w:r w:rsidR="00D65C85" w:rsidRPr="00077F68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permStart w:id="1142696740" w:edGrp="everyone"/>
      <w:permEnd w:id="1142696740"/>
      <w:r w:rsidR="00D65C85" w:rsidRPr="00077F68"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permStart w:id="1775115121" w:edGrp="everyone"/>
      <w:permEnd w:id="1775115121"/>
      <w:r w:rsidR="00D65C85" w:rsidRPr="00077F68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14:paraId="2ECAF5E2" w14:textId="77777777" w:rsidR="00D65C85" w:rsidRPr="00077F68" w:rsidRDefault="00D65C85">
      <w:pPr>
        <w:rPr>
          <w:rFonts w:ascii="ＭＳ 明朝" w:eastAsia="ＭＳ 明朝" w:hAnsi="ＭＳ 明朝"/>
          <w:sz w:val="24"/>
          <w:szCs w:val="24"/>
        </w:rPr>
      </w:pPr>
    </w:p>
    <w:p w14:paraId="7C9BC4A0" w14:textId="1B8F481D" w:rsidR="003A2C3E" w:rsidRPr="00077F68" w:rsidRDefault="003A2C3E" w:rsidP="00B277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7F68">
        <w:rPr>
          <w:rFonts w:ascii="ＭＳ 明朝" w:eastAsia="ＭＳ 明朝" w:hAnsi="ＭＳ 明朝" w:hint="eastAsia"/>
          <w:sz w:val="24"/>
          <w:szCs w:val="24"/>
        </w:rPr>
        <w:t>公立学校共済組合</w:t>
      </w:r>
      <w:r w:rsidR="008E1CB8">
        <w:rPr>
          <w:rFonts w:ascii="ＭＳ 明朝" w:eastAsia="ＭＳ 明朝" w:hAnsi="ＭＳ 明朝" w:hint="eastAsia"/>
          <w:sz w:val="24"/>
          <w:szCs w:val="24"/>
        </w:rPr>
        <w:t>福岡</w:t>
      </w:r>
      <w:r w:rsidRPr="00077F68">
        <w:rPr>
          <w:rFonts w:ascii="ＭＳ 明朝" w:eastAsia="ＭＳ 明朝" w:hAnsi="ＭＳ 明朝" w:hint="eastAsia"/>
          <w:sz w:val="24"/>
          <w:szCs w:val="24"/>
        </w:rPr>
        <w:t>支部</w:t>
      </w:r>
      <w:r w:rsidR="003374F6">
        <w:rPr>
          <w:rFonts w:ascii="ＭＳ 明朝" w:eastAsia="ＭＳ 明朝" w:hAnsi="ＭＳ 明朝" w:hint="eastAsia"/>
          <w:sz w:val="24"/>
          <w:szCs w:val="24"/>
        </w:rPr>
        <w:t>長</w:t>
      </w:r>
      <w:r w:rsidR="00B277F0">
        <w:rPr>
          <w:rFonts w:ascii="ＭＳ 明朝" w:eastAsia="ＭＳ 明朝" w:hAnsi="ＭＳ 明朝" w:hint="eastAsia"/>
          <w:sz w:val="24"/>
          <w:szCs w:val="24"/>
        </w:rPr>
        <w:t>殿</w:t>
      </w:r>
    </w:p>
    <w:p w14:paraId="3F82AE16" w14:textId="77777777" w:rsidR="00D65C85" w:rsidRPr="00077F68" w:rsidRDefault="00D65C85" w:rsidP="00D65C85">
      <w:pPr>
        <w:rPr>
          <w:rFonts w:ascii="ＭＳ 明朝" w:eastAsia="ＭＳ 明朝" w:hAnsi="ＭＳ 明朝"/>
          <w:sz w:val="24"/>
          <w:szCs w:val="24"/>
        </w:rPr>
      </w:pPr>
    </w:p>
    <w:p w14:paraId="17F53AA5" w14:textId="70DCAA93" w:rsidR="003A2C3E" w:rsidRPr="00077F68" w:rsidRDefault="00D65C85" w:rsidP="00D65C8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77F6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077F6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77F6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3414B3CF" w14:textId="62777CD6" w:rsidR="00D65C85" w:rsidRDefault="00D65C85" w:rsidP="00D65C8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77F68">
        <w:rPr>
          <w:rFonts w:ascii="ＭＳ 明朝" w:eastAsia="ＭＳ 明朝" w:hAnsi="ＭＳ 明朝" w:hint="eastAsia"/>
          <w:sz w:val="24"/>
          <w:szCs w:val="24"/>
        </w:rPr>
        <w:t xml:space="preserve">所属名　</w:t>
      </w:r>
      <w:permStart w:id="202387365" w:edGrp="everyone"/>
      <w:r w:rsidR="00E60112">
        <w:rPr>
          <w:rFonts w:ascii="ＭＳ 明朝" w:eastAsia="ＭＳ 明朝" w:hAnsi="ＭＳ 明朝" w:hint="eastAsia"/>
          <w:sz w:val="24"/>
          <w:szCs w:val="24"/>
        </w:rPr>
        <w:t>〇〇〇〇〇〇〇〇〇〇〇〇〇〇</w:t>
      </w:r>
      <w:permEnd w:id="202387365"/>
      <w:r w:rsidRPr="00077F6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3E40C57" w14:textId="77777777" w:rsidR="00E13A54" w:rsidRPr="00077F68" w:rsidRDefault="00E13A54" w:rsidP="00E13A54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14:paraId="347A8B34" w14:textId="02F66843" w:rsidR="00D65C85" w:rsidRDefault="00D65C85" w:rsidP="00D65C8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77F68">
        <w:rPr>
          <w:rFonts w:ascii="ＭＳ 明朝" w:eastAsia="ＭＳ 明朝" w:hAnsi="ＭＳ 明朝" w:hint="eastAsia"/>
          <w:sz w:val="24"/>
          <w:szCs w:val="24"/>
        </w:rPr>
        <w:t>申立人住所</w:t>
      </w:r>
      <w:r w:rsidR="00E60112">
        <w:rPr>
          <w:rFonts w:ascii="ＭＳ 明朝" w:eastAsia="ＭＳ 明朝" w:hAnsi="ＭＳ 明朝" w:hint="eastAsia"/>
          <w:sz w:val="24"/>
          <w:szCs w:val="24"/>
        </w:rPr>
        <w:t xml:space="preserve">　</w:t>
      </w:r>
      <w:permStart w:id="1394808217" w:edGrp="everyone"/>
      <w:r w:rsidR="00E60112">
        <w:rPr>
          <w:rFonts w:ascii="ＭＳ 明朝" w:eastAsia="ＭＳ 明朝" w:hAnsi="ＭＳ 明朝" w:hint="eastAsia"/>
          <w:sz w:val="24"/>
          <w:szCs w:val="24"/>
        </w:rPr>
        <w:t>〇〇〇〇〇〇〇〇〇〇〇〇〇〇</w:t>
      </w:r>
      <w:permEnd w:id="1394808217"/>
      <w:r w:rsidRPr="00077F6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C57109D" w14:textId="77777777" w:rsidR="00E13A54" w:rsidRPr="00077F68" w:rsidRDefault="00E13A54" w:rsidP="00E13A5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2982581" w14:textId="4E1AB6EF" w:rsidR="00D65C85" w:rsidRDefault="00D65C85" w:rsidP="00D65C8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77F68">
        <w:rPr>
          <w:rFonts w:ascii="ＭＳ 明朝" w:eastAsia="ＭＳ 明朝" w:hAnsi="ＭＳ 明朝" w:hint="eastAsia"/>
          <w:sz w:val="24"/>
          <w:szCs w:val="24"/>
        </w:rPr>
        <w:t>申立人氏名</w:t>
      </w:r>
      <w:r w:rsidR="00E60112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permStart w:id="218979407" w:edGrp="everyone"/>
      <w:r w:rsidR="00E60112">
        <w:rPr>
          <w:rFonts w:ascii="ＭＳ 明朝" w:eastAsia="ＭＳ 明朝" w:hAnsi="ＭＳ 明朝" w:hint="eastAsia"/>
          <w:sz w:val="24"/>
          <w:szCs w:val="24"/>
        </w:rPr>
        <w:t>〇〇〇〇〇〇〇</w:t>
      </w:r>
      <w:permEnd w:id="218979407"/>
      <w:r w:rsidRPr="00077F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011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1DF8090" w14:textId="7653CAC8" w:rsidR="00077F68" w:rsidRDefault="00077F68" w:rsidP="00077F6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7975CE3" w14:textId="77777777" w:rsidR="00077F68" w:rsidRPr="00077F68" w:rsidRDefault="00077F68" w:rsidP="00077F6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44FDB77" w14:textId="3F81873C" w:rsidR="00D65C85" w:rsidRDefault="00D65C85" w:rsidP="00D65C85">
      <w:pPr>
        <w:jc w:val="left"/>
        <w:rPr>
          <w:rFonts w:ascii="ＭＳ 明朝" w:eastAsia="ＭＳ 明朝" w:hAnsi="ＭＳ 明朝"/>
          <w:sz w:val="24"/>
          <w:szCs w:val="24"/>
        </w:rPr>
      </w:pPr>
      <w:r w:rsidRPr="00077F68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="00E13A54">
        <w:rPr>
          <w:rFonts w:ascii="ＭＳ 明朝" w:eastAsia="ＭＳ 明朝" w:hAnsi="ＭＳ 明朝" w:hint="eastAsia"/>
          <w:sz w:val="24"/>
          <w:szCs w:val="24"/>
        </w:rPr>
        <w:t>養育の特例を開始した日から申立日までの間、下記の子と同居していたことを申し立てます。</w:t>
      </w:r>
      <w:bookmarkStart w:id="0" w:name="_GoBack"/>
      <w:bookmarkEnd w:id="0"/>
    </w:p>
    <w:p w14:paraId="05CB9DE4" w14:textId="6F74E98D" w:rsidR="001E345A" w:rsidRDefault="001E345A" w:rsidP="00D65C8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330A920" w14:textId="3B8443D8" w:rsidR="001E345A" w:rsidRDefault="001E345A" w:rsidP="001E345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3F8F86D" w14:textId="77777777" w:rsidR="001E345A" w:rsidRDefault="001E345A" w:rsidP="00D65C85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1E345A" w14:paraId="156A2768" w14:textId="77777777" w:rsidTr="001E345A">
        <w:trPr>
          <w:trHeight w:val="673"/>
        </w:trPr>
        <w:tc>
          <w:tcPr>
            <w:tcW w:w="9736" w:type="dxa"/>
            <w:gridSpan w:val="2"/>
            <w:vAlign w:val="center"/>
          </w:tcPr>
          <w:p w14:paraId="06F8E4B2" w14:textId="4AEA6FC2" w:rsidR="001E345A" w:rsidRDefault="009938D6" w:rsidP="001E34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養育特例の対象となる</w:t>
            </w:r>
            <w:r w:rsidR="001E345A">
              <w:rPr>
                <w:rFonts w:ascii="ＭＳ 明朝" w:eastAsia="ＭＳ 明朝" w:hAnsi="ＭＳ 明朝" w:hint="eastAsia"/>
                <w:sz w:val="24"/>
                <w:szCs w:val="24"/>
              </w:rPr>
              <w:t>同居している３歳未満の子</w:t>
            </w:r>
          </w:p>
        </w:tc>
      </w:tr>
      <w:tr w:rsidR="001E345A" w14:paraId="32FB1DD6" w14:textId="77777777" w:rsidTr="00111118">
        <w:trPr>
          <w:trHeight w:val="533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247670BD" w14:textId="36B77ED5" w:rsidR="001E345A" w:rsidRDefault="00111118" w:rsidP="001E34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カナ</w:t>
            </w:r>
          </w:p>
        </w:tc>
        <w:tc>
          <w:tcPr>
            <w:tcW w:w="7473" w:type="dxa"/>
            <w:tcBorders>
              <w:bottom w:val="dashSmallGap" w:sz="4" w:space="0" w:color="auto"/>
            </w:tcBorders>
            <w:vAlign w:val="center"/>
          </w:tcPr>
          <w:p w14:paraId="6ECFBFB9" w14:textId="77777777" w:rsidR="001E345A" w:rsidRDefault="001E345A" w:rsidP="00E60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2142860916" w:edGrp="everyone"/>
            <w:permEnd w:id="2142860916"/>
          </w:p>
        </w:tc>
      </w:tr>
      <w:tr w:rsidR="009505FD" w14:paraId="13CDC66E" w14:textId="77777777" w:rsidTr="00111118">
        <w:trPr>
          <w:trHeight w:val="1003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5039BA69" w14:textId="73EE7A97" w:rsidR="009505FD" w:rsidRPr="00077F68" w:rsidRDefault="009505FD" w:rsidP="001E34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473" w:type="dxa"/>
            <w:tcBorders>
              <w:top w:val="dashSmallGap" w:sz="4" w:space="0" w:color="auto"/>
            </w:tcBorders>
            <w:vAlign w:val="center"/>
          </w:tcPr>
          <w:p w14:paraId="51B12463" w14:textId="77777777" w:rsidR="009505FD" w:rsidRDefault="009505FD" w:rsidP="00E601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472739940" w:edGrp="everyone"/>
            <w:permEnd w:id="1472739940"/>
          </w:p>
        </w:tc>
      </w:tr>
      <w:tr w:rsidR="001E345A" w14:paraId="4B3D0678" w14:textId="77777777" w:rsidTr="001E345A">
        <w:trPr>
          <w:trHeight w:val="1003"/>
        </w:trPr>
        <w:tc>
          <w:tcPr>
            <w:tcW w:w="2263" w:type="dxa"/>
            <w:vAlign w:val="center"/>
          </w:tcPr>
          <w:p w14:paraId="2E133D30" w14:textId="56C1083F" w:rsidR="001E345A" w:rsidRDefault="001E345A" w:rsidP="008E1C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7473" w:type="dxa"/>
            <w:vAlign w:val="center"/>
          </w:tcPr>
          <w:p w14:paraId="331F1A34" w14:textId="3951D0B0" w:rsidR="001E345A" w:rsidRDefault="001E345A" w:rsidP="008E1C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男　　・　　女</w:t>
            </w:r>
          </w:p>
        </w:tc>
      </w:tr>
      <w:tr w:rsidR="001E345A" w14:paraId="3C91C941" w14:textId="77777777" w:rsidTr="001E345A">
        <w:trPr>
          <w:trHeight w:val="1003"/>
        </w:trPr>
        <w:tc>
          <w:tcPr>
            <w:tcW w:w="2263" w:type="dxa"/>
            <w:vAlign w:val="center"/>
          </w:tcPr>
          <w:p w14:paraId="7F2E11AA" w14:textId="59FA171F" w:rsidR="001E345A" w:rsidRDefault="001E345A" w:rsidP="008E1C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473" w:type="dxa"/>
            <w:vAlign w:val="center"/>
          </w:tcPr>
          <w:p w14:paraId="2568B26D" w14:textId="229281E3" w:rsidR="001E345A" w:rsidRDefault="001E345A" w:rsidP="008E1C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平成　・　令和　　　</w:t>
            </w:r>
            <w:permStart w:id="752511724" w:edGrp="everyone"/>
            <w:permEnd w:id="752511724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</w:t>
            </w:r>
            <w:permStart w:id="975008476" w:edGrp="everyone"/>
            <w:permEnd w:id="975008476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</w:t>
            </w:r>
            <w:permStart w:id="1743199389" w:edGrp="everyone"/>
            <w:permEnd w:id="1743199389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</w:tbl>
    <w:p w14:paraId="1292137E" w14:textId="2A00E8AD" w:rsidR="001E345A" w:rsidRPr="009938D6" w:rsidRDefault="001E345A" w:rsidP="00D65C8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FEAF6C8" w14:textId="740A50DD" w:rsidR="001E345A" w:rsidRPr="009938D6" w:rsidRDefault="001E345A" w:rsidP="00D65C8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97BC579" w14:textId="77777777" w:rsidR="00D65C85" w:rsidRPr="009938D6" w:rsidRDefault="00D65C85" w:rsidP="00D65C8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D65C85" w:rsidRPr="009938D6" w:rsidSect="003A2C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cpEgJM8QOTIHoayO+70RvtQLj1Us2A8uhSApdZwy9pWHAoyzTetH8ERzWQjL7T8onQE5KBtfis0X0Jdy2ngsrQ==" w:salt="GxxlesJ+VLEhC0RbOZqCrw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3E"/>
    <w:rsid w:val="00077F68"/>
    <w:rsid w:val="00111118"/>
    <w:rsid w:val="001E345A"/>
    <w:rsid w:val="003374F6"/>
    <w:rsid w:val="003A2C3E"/>
    <w:rsid w:val="006B3D19"/>
    <w:rsid w:val="00801FCC"/>
    <w:rsid w:val="008E1CB8"/>
    <w:rsid w:val="009505FD"/>
    <w:rsid w:val="009938D6"/>
    <w:rsid w:val="00A905E1"/>
    <w:rsid w:val="00B277F0"/>
    <w:rsid w:val="00BE2196"/>
    <w:rsid w:val="00D65C85"/>
    <w:rsid w:val="00E13A54"/>
    <w:rsid w:val="00E6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2D528"/>
  <w15:chartTrackingRefBased/>
  <w15:docId w15:val="{5ED93316-E95B-457B-A138-C615FF50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2021-02-18T09:27:00Z</cp:lastPrinted>
  <dcterms:created xsi:type="dcterms:W3CDTF">2021-11-12T04:54:00Z</dcterms:created>
  <dcterms:modified xsi:type="dcterms:W3CDTF">2021-11-12T04:54:00Z</dcterms:modified>
</cp:coreProperties>
</file>